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7DC6" w14:textId="151C0F5E" w:rsidR="00411ABB" w:rsidRPr="00411ABB" w:rsidRDefault="00411ABB" w:rsidP="009626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F00E5EE" w14:textId="77777777" w:rsidR="008B1205" w:rsidRDefault="008B1205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color w:val="212122"/>
          <w:shd w:val="clear" w:color="auto" w:fill="FFFFFF"/>
        </w:rPr>
      </w:pPr>
    </w:p>
    <w:p w14:paraId="38FF5F3B" w14:textId="7A7E0132" w:rsidR="006855FA" w:rsidRDefault="006855FA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color w:val="212122"/>
          <w:shd w:val="clear" w:color="auto" w:fill="FFFFFF"/>
        </w:rPr>
      </w:pPr>
      <w:r w:rsidRPr="006855FA">
        <w:rPr>
          <w:b/>
          <w:bCs/>
          <w:color w:val="212122"/>
          <w:shd w:val="clear" w:color="auto" w:fill="FFFFFF"/>
        </w:rPr>
        <w:t>Услуги в сфере земельных и имущественных отношений теперь в электронном виде</w:t>
      </w:r>
    </w:p>
    <w:p w14:paraId="6639F70B" w14:textId="77777777" w:rsidR="006855FA" w:rsidRPr="006855FA" w:rsidRDefault="006855FA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color w:val="212122"/>
          <w:shd w:val="clear" w:color="auto" w:fill="FFFFFF"/>
        </w:rPr>
      </w:pPr>
    </w:p>
    <w:p w14:paraId="37F52B48" w14:textId="76A0CCED" w:rsidR="006855FA" w:rsidRPr="006855FA" w:rsidRDefault="006855FA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  <w:r>
        <w:rPr>
          <w:color w:val="212122"/>
        </w:rPr>
        <w:t>Для жителей Кузбасса г</w:t>
      </w:r>
      <w:r w:rsidRPr="006855FA">
        <w:rPr>
          <w:color w:val="212122"/>
        </w:rPr>
        <w:t xml:space="preserve">осударственные услуги в сфере земельных и имущественных отношений стали доступны в электронном виде </w:t>
      </w:r>
      <w:r>
        <w:rPr>
          <w:color w:val="212122"/>
        </w:rPr>
        <w:t>на портале Госуслуг.</w:t>
      </w:r>
    </w:p>
    <w:p w14:paraId="76F7B311" w14:textId="77777777" w:rsidR="006855FA" w:rsidRDefault="006855FA" w:rsidP="006855FA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2"/>
        </w:rPr>
      </w:pPr>
    </w:p>
    <w:p w14:paraId="538A429F" w14:textId="5300F082" w:rsidR="006855FA" w:rsidRDefault="006855FA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  <w:r w:rsidRPr="006855FA">
        <w:rPr>
          <w:color w:val="212122"/>
        </w:rPr>
        <w:t xml:space="preserve">Полезная подборка услуг для вас, если вы вдруг еще оформляете эти услуги по старинке, а не </w:t>
      </w:r>
      <w:r w:rsidR="00C76209">
        <w:rPr>
          <w:color w:val="212122"/>
        </w:rPr>
        <w:t>через портал</w:t>
      </w:r>
      <w:r w:rsidRPr="006855FA">
        <w:rPr>
          <w:color w:val="212122"/>
        </w:rPr>
        <w:t>:</w:t>
      </w:r>
    </w:p>
    <w:p w14:paraId="66179938" w14:textId="3C2A5AF5" w:rsidR="00C76209" w:rsidRDefault="00C76209" w:rsidP="00C50985">
      <w:pPr>
        <w:pStyle w:val="a3"/>
        <w:shd w:val="clear" w:color="auto" w:fill="FFFFFF"/>
        <w:spacing w:before="0" w:beforeAutospacing="0" w:after="0" w:afterAutospacing="0" w:line="276" w:lineRule="auto"/>
        <w:ind w:firstLine="708"/>
      </w:pPr>
      <w:r>
        <w:rPr>
          <w:color w:val="212122"/>
        </w:rPr>
        <w:t xml:space="preserve">- </w:t>
      </w:r>
      <w:hyperlink r:id="rId5" w:history="1">
        <w:r w:rsidRPr="00D00641">
          <w:rPr>
            <w:rStyle w:val="a4"/>
          </w:rPr>
          <w:t>Предоставление земельного участка в аренду на торгах</w:t>
        </w:r>
      </w:hyperlink>
      <w:r w:rsidR="00E322C8">
        <w:t>;</w:t>
      </w:r>
    </w:p>
    <w:p w14:paraId="52F1695B" w14:textId="2E25137E" w:rsidR="00E322C8" w:rsidRDefault="00E322C8" w:rsidP="00C50985">
      <w:pPr>
        <w:pStyle w:val="a3"/>
        <w:shd w:val="clear" w:color="auto" w:fill="FFFFFF"/>
        <w:spacing w:before="0" w:beforeAutospacing="0" w:after="0" w:afterAutospacing="0" w:line="276" w:lineRule="auto"/>
        <w:ind w:firstLine="708"/>
      </w:pPr>
      <w:r>
        <w:t xml:space="preserve">- </w:t>
      </w:r>
      <w:hyperlink r:id="rId6" w:history="1">
        <w:r w:rsidRPr="00D00641">
          <w:rPr>
            <w:rStyle w:val="a4"/>
          </w:rPr>
          <w:t>Выдача разрешения на использование земель или земельного участка</w:t>
        </w:r>
      </w:hyperlink>
      <w:r>
        <w:t>;</w:t>
      </w:r>
    </w:p>
    <w:p w14:paraId="0C205132" w14:textId="20BBEBA0" w:rsidR="00E322C8" w:rsidRDefault="00E322C8" w:rsidP="00C50985">
      <w:pPr>
        <w:pStyle w:val="a3"/>
        <w:shd w:val="clear" w:color="auto" w:fill="FFFFFF"/>
        <w:spacing w:before="0" w:beforeAutospacing="0" w:after="0" w:afterAutospacing="0" w:line="276" w:lineRule="auto"/>
        <w:ind w:firstLine="708"/>
      </w:pPr>
      <w:r>
        <w:t xml:space="preserve">- </w:t>
      </w:r>
      <w:hyperlink r:id="rId7" w:history="1">
        <w:r w:rsidRPr="00D00641">
          <w:rPr>
            <w:rStyle w:val="a4"/>
          </w:rPr>
          <w:t>Утверждение схемы расположения земельного участка или земельных участков на кадастровом плане территории</w:t>
        </w:r>
      </w:hyperlink>
      <w:r>
        <w:t>;</w:t>
      </w:r>
    </w:p>
    <w:p w14:paraId="52BBAB88" w14:textId="52B7D510" w:rsidR="00E322C8" w:rsidRDefault="00E322C8" w:rsidP="00C50985">
      <w:pPr>
        <w:pStyle w:val="a3"/>
        <w:shd w:val="clear" w:color="auto" w:fill="FFFFFF"/>
        <w:spacing w:before="0" w:beforeAutospacing="0" w:after="0" w:afterAutospacing="0" w:line="276" w:lineRule="auto"/>
        <w:ind w:firstLine="708"/>
      </w:pPr>
      <w:r>
        <w:t xml:space="preserve">- </w:t>
      </w:r>
      <w:hyperlink r:id="rId8" w:history="1">
        <w:r w:rsidRPr="00BB46B6">
          <w:rPr>
            <w:rStyle w:val="a4"/>
          </w:rPr>
          <w:t>Предоставление разрешения на условно разрешенный вид использования земельного участка или объекта капитального строительства</w:t>
        </w:r>
      </w:hyperlink>
      <w:r>
        <w:t>;</w:t>
      </w:r>
    </w:p>
    <w:p w14:paraId="04D10003" w14:textId="6CB74B91" w:rsidR="00E322C8" w:rsidRPr="0048264C" w:rsidRDefault="00E322C8" w:rsidP="00C5098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  <w:r>
        <w:t xml:space="preserve">- </w:t>
      </w:r>
      <w:hyperlink r:id="rId9" w:history="1">
        <w:r w:rsidR="00BB46B6" w:rsidRPr="00BB46B6">
          <w:rPr>
            <w:rStyle w:val="a4"/>
          </w:rPr>
          <w:t>Установление сервитута в отношении земельных участков, находящихся в государственной собственности Кемеровской области - Кузбасса</w:t>
        </w:r>
      </w:hyperlink>
      <w:r w:rsidR="00BB46B6">
        <w:t>.</w:t>
      </w:r>
    </w:p>
    <w:p w14:paraId="07FAF073" w14:textId="77777777" w:rsidR="00962601" w:rsidRDefault="00962601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</w:p>
    <w:p w14:paraId="72504510" w14:textId="4AA61430" w:rsidR="00962601" w:rsidRDefault="006855FA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  <w:r w:rsidRPr="006855FA">
        <w:rPr>
          <w:color w:val="212122"/>
        </w:rPr>
        <w:t xml:space="preserve">Что вам понадобиться, чтобы оформить эти </w:t>
      </w:r>
      <w:r w:rsidR="00BB46B6">
        <w:rPr>
          <w:color w:val="212122"/>
        </w:rPr>
        <w:t xml:space="preserve">и другие услуги </w:t>
      </w:r>
      <w:r w:rsidR="00962601">
        <w:rPr>
          <w:color w:val="212122"/>
        </w:rPr>
        <w:t>в электронном виде?</w:t>
      </w:r>
    </w:p>
    <w:p w14:paraId="1C0C434E" w14:textId="1D7EBA37" w:rsidR="00D00641" w:rsidRDefault="00D00641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</w:p>
    <w:p w14:paraId="00CAE57F" w14:textId="441F067C" w:rsidR="00BB46B6" w:rsidRDefault="00BB46B6" w:rsidP="00BB46B6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rPr>
          <w:color w:val="000000" w:themeColor="text1"/>
        </w:rPr>
      </w:pPr>
      <w:r>
        <w:rPr>
          <w:color w:val="000000" w:themeColor="text1"/>
        </w:rPr>
        <w:t>1. Н</w:t>
      </w:r>
      <w:r w:rsidR="00D00641" w:rsidRPr="00D00641">
        <w:rPr>
          <w:color w:val="000000" w:themeColor="text1"/>
        </w:rPr>
        <w:t xml:space="preserve">еобходимо зарегистрироваться на </w:t>
      </w:r>
      <w:hyperlink r:id="rId10" w:history="1">
        <w:r w:rsidR="00D00641" w:rsidRPr="00BB46B6">
          <w:rPr>
            <w:rStyle w:val="a4"/>
          </w:rPr>
          <w:t>Едином портале государственных</w:t>
        </w:r>
        <w:r w:rsidRPr="00BB46B6">
          <w:rPr>
            <w:rStyle w:val="a4"/>
          </w:rPr>
          <w:t xml:space="preserve"> </w:t>
        </w:r>
        <w:r w:rsidR="00D00641" w:rsidRPr="00BB46B6">
          <w:rPr>
            <w:rStyle w:val="a4"/>
          </w:rPr>
          <w:t>услуг</w:t>
        </w:r>
      </w:hyperlink>
      <w:r>
        <w:rPr>
          <w:color w:val="000000" w:themeColor="text1"/>
        </w:rPr>
        <w:t>.</w:t>
      </w:r>
    </w:p>
    <w:p w14:paraId="475FC00F" w14:textId="3F056159" w:rsidR="00BB46B6" w:rsidRDefault="00BB46B6" w:rsidP="00BB46B6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2. </w:t>
      </w:r>
      <w:hyperlink r:id="rId11" w:history="1">
        <w:r w:rsidRPr="00BB46B6">
          <w:rPr>
            <w:rStyle w:val="a4"/>
          </w:rPr>
          <w:t>П</w:t>
        </w:r>
        <w:r w:rsidR="00D00641" w:rsidRPr="00BB46B6">
          <w:rPr>
            <w:rStyle w:val="a4"/>
          </w:rPr>
          <w:t xml:space="preserve">одтвердить </w:t>
        </w:r>
        <w:r w:rsidRPr="00BB46B6">
          <w:rPr>
            <w:rStyle w:val="a4"/>
          </w:rPr>
          <w:t xml:space="preserve">свою </w:t>
        </w:r>
        <w:r w:rsidR="00D00641" w:rsidRPr="00BB46B6">
          <w:rPr>
            <w:rStyle w:val="a4"/>
          </w:rPr>
          <w:t>учетную запись</w:t>
        </w:r>
      </w:hyperlink>
      <w:r>
        <w:rPr>
          <w:color w:val="000000" w:themeColor="text1"/>
        </w:rPr>
        <w:t>.</w:t>
      </w:r>
    </w:p>
    <w:p w14:paraId="64B791B8" w14:textId="42EB8163" w:rsidR="00D00641" w:rsidRDefault="00BB46B6" w:rsidP="00BB46B6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rPr>
          <w:color w:val="000000" w:themeColor="text1"/>
        </w:rPr>
      </w:pPr>
      <w:r>
        <w:rPr>
          <w:color w:val="000000" w:themeColor="text1"/>
        </w:rPr>
        <w:t>3. В</w:t>
      </w:r>
      <w:r w:rsidR="00D00641" w:rsidRPr="00D00641">
        <w:rPr>
          <w:color w:val="000000" w:themeColor="text1"/>
        </w:rPr>
        <w:t>ыбрать услугу и заполнить</w:t>
      </w:r>
      <w:r>
        <w:rPr>
          <w:color w:val="000000" w:themeColor="text1"/>
        </w:rPr>
        <w:t xml:space="preserve"> электронное</w:t>
      </w:r>
      <w:r w:rsidR="00D00641" w:rsidRPr="00D00641">
        <w:rPr>
          <w:color w:val="000000" w:themeColor="text1"/>
        </w:rPr>
        <w:t xml:space="preserve"> заявление, приложив копии необходимых документов.</w:t>
      </w:r>
    </w:p>
    <w:p w14:paraId="5FCF8C0E" w14:textId="24EA5501" w:rsidR="00BB46B6" w:rsidRPr="00D00641" w:rsidRDefault="00BB46B6" w:rsidP="00BB46B6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4. Отправить заявление в ведомство и отслеживать статус его исполнения в личном кабинете на портале. </w:t>
      </w:r>
    </w:p>
    <w:p w14:paraId="432CA957" w14:textId="77777777" w:rsidR="00BB46B6" w:rsidRDefault="00BB46B6" w:rsidP="00D00641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000000" w:themeColor="text1"/>
        </w:rPr>
      </w:pPr>
    </w:p>
    <w:p w14:paraId="715E200D" w14:textId="23694C0B" w:rsidR="00D00641" w:rsidRPr="00D00641" w:rsidRDefault="00D00641" w:rsidP="00BB46B6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rPr>
          <w:color w:val="000000" w:themeColor="text1"/>
        </w:rPr>
      </w:pPr>
      <w:r w:rsidRPr="00D00641">
        <w:rPr>
          <w:color w:val="000000" w:themeColor="text1"/>
        </w:rPr>
        <w:t>Получение услуг в электронном виде имеет ряд преимуществ, таких как экономия времени, упрощение процедур и соблюдение сроков исполнения.</w:t>
      </w:r>
    </w:p>
    <w:p w14:paraId="29733ADA" w14:textId="44A57372" w:rsidR="00C50985" w:rsidRDefault="00C50985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</w:p>
    <w:p w14:paraId="1A4AA360" w14:textId="308B0E68" w:rsidR="00C50985" w:rsidRDefault="00C50985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</w:p>
    <w:p w14:paraId="61B480D3" w14:textId="64BEFEB5" w:rsidR="00C50985" w:rsidRDefault="00C50985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</w:p>
    <w:p w14:paraId="0E3E60B7" w14:textId="0A1102BB" w:rsidR="00C50985" w:rsidRDefault="00C50985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</w:p>
    <w:p w14:paraId="49A286E4" w14:textId="77777777" w:rsidR="00C50985" w:rsidRPr="006855FA" w:rsidRDefault="00C50985" w:rsidP="004826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122"/>
        </w:rPr>
      </w:pPr>
    </w:p>
    <w:p w14:paraId="131595DC" w14:textId="77777777" w:rsidR="006855FA" w:rsidRDefault="006855FA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BA2ED36" w14:textId="77777777" w:rsidR="006855FA" w:rsidRDefault="006855FA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1F4D7AAF" w14:textId="77777777" w:rsidR="006855FA" w:rsidRDefault="006855FA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0D3BFC68" w14:textId="77777777" w:rsidR="006855FA" w:rsidRDefault="006855FA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4AE1652C" w14:textId="77777777" w:rsidR="00BB46B6" w:rsidRDefault="00BB46B6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1DC46B4" w14:textId="77777777" w:rsidR="00BB46B6" w:rsidRDefault="00BB46B6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11638767" w14:textId="77777777" w:rsidR="00BB46B6" w:rsidRDefault="00BB46B6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C9F77B9" w14:textId="77777777" w:rsidR="00BB46B6" w:rsidRDefault="00BB46B6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ED80FA2" w14:textId="77777777" w:rsidR="00BB46B6" w:rsidRDefault="00BB46B6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2B2564E8" w14:textId="77777777" w:rsidR="00BB46B6" w:rsidRDefault="00BB46B6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229A111A" w14:textId="77777777" w:rsidR="00BB46B6" w:rsidRDefault="00BB46B6" w:rsidP="006855FA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46014A9C" w14:textId="77777777" w:rsidR="008B1205" w:rsidRDefault="008B1205" w:rsidP="00BA170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4"/>
          <w:szCs w:val="24"/>
        </w:rPr>
      </w:pPr>
    </w:p>
    <w:sectPr w:rsidR="008B1205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7"/>
  </w:num>
  <w:num w:numId="5" w16cid:durableId="1871067826">
    <w:abstractNumId w:val="10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1"/>
  </w:num>
  <w:num w:numId="9" w16cid:durableId="1388257456">
    <w:abstractNumId w:val="8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4EDF"/>
    <w:rsid w:val="00885927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A170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56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uslugi.ru/600141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/600154/1" TargetMode="External"/><Relationship Id="rId11" Type="http://schemas.openxmlformats.org/officeDocument/2006/relationships/hyperlink" Target="https://www.gosuslugi.ru/help/faq/login/70000002" TargetMode="External"/><Relationship Id="rId5" Type="http://schemas.openxmlformats.org/officeDocument/2006/relationships/hyperlink" Target="https://gosuslugi.ru/600136/1" TargetMode="External"/><Relationship Id="rId10" Type="http://schemas.openxmlformats.org/officeDocument/2006/relationships/hyperlink" Target="https://www.gosuslugi.ru/600176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76/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28</cp:revision>
  <dcterms:created xsi:type="dcterms:W3CDTF">2023-03-21T09:47:00Z</dcterms:created>
  <dcterms:modified xsi:type="dcterms:W3CDTF">2023-07-19T09:55:00Z</dcterms:modified>
</cp:coreProperties>
</file>